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65" w:rsidRDefault="008B5665" w:rsidP="008B5665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4</w:t>
      </w:r>
    </w:p>
    <w:p w:rsidR="008B5665" w:rsidRDefault="008B5665" w:rsidP="008B5665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FICHA DE INSCRIÇÃO DE CANDIDATOS A REPRESENTAÇÃO DE SERVIDORES 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  <w:u w:val="single"/>
        </w:rPr>
        <w:t>TÉCNICO-ADMINISTRATIVOS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 PARA O COCCGT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completo: </w:t>
      </w:r>
      <w:r>
        <w:rPr>
          <w:rFonts w:ascii="Calibri" w:hAnsi="Calibri" w:cs="Calibri"/>
          <w:color w:val="D3D3D3"/>
          <w:sz w:val="27"/>
          <w:szCs w:val="27"/>
        </w:rPr>
        <w:t>_____________________________________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No campo acima, pode ser informado o nome social, em respeito à Resolução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ConsUni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nº 861, de 23 de setembro de 2016.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Solicito que conste na cédula para minha identificação o:</w:t>
      </w:r>
    </w:p>
    <w:p w:rsidR="008B5665" w:rsidRDefault="008B5665" w:rsidP="008B5665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D3D3D3"/>
        </w:rPr>
        <w:t>__</w:t>
      </w:r>
      <w:r>
        <w:rPr>
          <w:rFonts w:ascii="Calibri" w:hAnsi="Calibri" w:cs="Calibri"/>
          <w:color w:val="000000"/>
        </w:rPr>
        <w:t>) Nome completo informado acima</w:t>
      </w:r>
    </w:p>
    <w:p w:rsidR="008B5665" w:rsidRDefault="008B5665" w:rsidP="008B5665">
      <w:pPr>
        <w:pStyle w:val="textojustificado"/>
        <w:numPr>
          <w:ilvl w:val="0"/>
          <w:numId w:val="3"/>
        </w:numPr>
        <w:spacing w:before="120" w:beforeAutospacing="0" w:after="120" w:afterAutospacing="0"/>
        <w:ind w:left="840" w:right="12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D3D3D3"/>
        </w:rPr>
        <w:t>__</w:t>
      </w:r>
      <w:r>
        <w:rPr>
          <w:rFonts w:ascii="Calibri" w:hAnsi="Calibri" w:cs="Calibri"/>
          <w:color w:val="000000"/>
        </w:rPr>
        <w:t>) Apelido: </w:t>
      </w:r>
      <w:r>
        <w:rPr>
          <w:rFonts w:ascii="Calibri" w:hAnsi="Calibri" w:cs="Calibri"/>
          <w:color w:val="D3D3D3"/>
        </w:rPr>
        <w:t>_________________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Ciente que “o nome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do(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a) candidato(a)” será acompanhado da sigla da unidade a que pertence, respeitando-se, no total, o limite máximo de 100 caracteres.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Descrição da motivação para candidatar-se </w:t>
      </w:r>
      <w:r>
        <w:rPr>
          <w:rFonts w:ascii="Calibri" w:hAnsi="Calibri" w:cs="Calibri"/>
          <w:color w:val="000000"/>
          <w:sz w:val="27"/>
          <w:szCs w:val="27"/>
          <w:vertAlign w:val="superscript"/>
        </w:rPr>
        <w:t>(máximo de 250 palavras)</w:t>
      </w:r>
      <w:r>
        <w:rPr>
          <w:rFonts w:ascii="Calibri" w:hAnsi="Calibri" w:cs="Calibri"/>
          <w:color w:val="000000"/>
          <w:sz w:val="27"/>
          <w:szCs w:val="27"/>
        </w:rPr>
        <w:t>: </w:t>
      </w:r>
      <w:r>
        <w:rPr>
          <w:rFonts w:ascii="Calibri" w:hAnsi="Calibri" w:cs="Calibri"/>
          <w:color w:val="D3D3D3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Dados pessoais adicionais: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CPF: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Telefone/Celular:</w:t>
      </w:r>
      <w:r>
        <w:rPr>
          <w:rFonts w:ascii="Calibri" w:hAnsi="Calibri" w:cs="Calibri"/>
          <w:color w:val="D3D3D3"/>
          <w:sz w:val="27"/>
          <w:szCs w:val="27"/>
        </w:rPr>
        <w:t> (__) _____________________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E-mail: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de nascimento: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Unidade de lotação: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de ingresso na UFSCar: </w:t>
      </w:r>
      <w:r>
        <w:rPr>
          <w:rFonts w:ascii="Calibri" w:hAnsi="Calibri" w:cs="Calibri"/>
          <w:color w:val="D3D3D3"/>
          <w:sz w:val="27"/>
          <w:szCs w:val="27"/>
        </w:rPr>
        <w:t>_______________________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Solicito inscrição como representante servidor técnico-administrativo no Conselho do CCGT.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B5665" w:rsidRDefault="008B5665" w:rsidP="008B566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INSTRUÇÃO</w:t>
      </w:r>
      <w:r>
        <w:rPr>
          <w:rFonts w:ascii="Calibri" w:hAnsi="Calibri" w:cs="Calibri"/>
          <w:color w:val="000000"/>
          <w:sz w:val="27"/>
          <w:szCs w:val="27"/>
        </w:rPr>
        <w:t>: Enviar ao </w:t>
      </w:r>
      <w:hyperlink r:id="rId5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comissaoeleitoralccgt@ufscar.br</w:t>
        </w:r>
      </w:hyperlink>
      <w:r>
        <w:rPr>
          <w:rFonts w:ascii="Calibri" w:hAnsi="Calibri" w:cs="Calibri"/>
          <w:color w:val="000000"/>
          <w:sz w:val="27"/>
          <w:szCs w:val="27"/>
        </w:rPr>
        <w:t>, no prazo estabelecido no Anexo. 1.</w:t>
      </w:r>
    </w:p>
    <w:p w:rsidR="00EB68C0" w:rsidRPr="008B5665" w:rsidRDefault="00EB68C0" w:rsidP="008B5665">
      <w:bookmarkStart w:id="0" w:name="_GoBack"/>
      <w:bookmarkEnd w:id="0"/>
    </w:p>
    <w:sectPr w:rsidR="00EB68C0" w:rsidRPr="008B5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158"/>
    <w:multiLevelType w:val="multilevel"/>
    <w:tmpl w:val="26C6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073D5"/>
    <w:multiLevelType w:val="multilevel"/>
    <w:tmpl w:val="0E4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25C06"/>
    <w:multiLevelType w:val="multilevel"/>
    <w:tmpl w:val="4A5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58"/>
    <w:rsid w:val="000A4A35"/>
    <w:rsid w:val="001A3F73"/>
    <w:rsid w:val="008B3D58"/>
    <w:rsid w:val="008B5665"/>
    <w:rsid w:val="00E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3890-290E-4719-8416-97F0159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A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4A35"/>
    <w:rPr>
      <w:b/>
      <w:bCs/>
    </w:rPr>
  </w:style>
  <w:style w:type="paragraph" w:customStyle="1" w:styleId="textojustificado">
    <w:name w:val="texto_justificado"/>
    <w:basedOn w:val="Normal"/>
    <w:rsid w:val="000A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4A35"/>
    <w:rPr>
      <w:color w:val="0000FF"/>
      <w:u w:val="single"/>
    </w:rPr>
  </w:style>
  <w:style w:type="paragraph" w:customStyle="1" w:styleId="textocentralizado">
    <w:name w:val="texto_centralizado"/>
    <w:basedOn w:val="Normal"/>
    <w:rsid w:val="000A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issaoeleitoralccgt@ufscar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</dc:creator>
  <cp:keywords/>
  <dc:description/>
  <cp:lastModifiedBy>Érica</cp:lastModifiedBy>
  <cp:revision>4</cp:revision>
  <dcterms:created xsi:type="dcterms:W3CDTF">2021-03-05T18:56:00Z</dcterms:created>
  <dcterms:modified xsi:type="dcterms:W3CDTF">2021-03-05T19:01:00Z</dcterms:modified>
</cp:coreProperties>
</file>